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29929" w14:textId="71C73EB8" w:rsidR="000940C1" w:rsidRDefault="000940C1" w:rsidP="000940C1">
      <w:pPr>
        <w:jc w:val="center"/>
      </w:pPr>
      <w:r>
        <w:rPr>
          <w:noProof/>
        </w:rPr>
        <w:drawing>
          <wp:inline distT="0" distB="0" distL="0" distR="0" wp14:anchorId="32ED922E" wp14:editId="781ACEA7">
            <wp:extent cx="6134275" cy="9095509"/>
            <wp:effectExtent l="0" t="0" r="0" b="0"/>
            <wp:docPr id="9588553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03" cy="9101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EEB9F" w14:textId="570834AD" w:rsidR="000940C1" w:rsidRDefault="000940C1" w:rsidP="000940C1">
      <w:pPr>
        <w:jc w:val="center"/>
      </w:pPr>
      <w:r>
        <w:rPr>
          <w:noProof/>
        </w:rPr>
        <w:lastRenderedPageBreak/>
        <w:drawing>
          <wp:inline distT="0" distB="0" distL="0" distR="0" wp14:anchorId="2A4FEA8A" wp14:editId="378353D1">
            <wp:extent cx="6359518" cy="8970818"/>
            <wp:effectExtent l="0" t="0" r="3810" b="1905"/>
            <wp:docPr id="612770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180" cy="898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393DB" w14:textId="1224A552" w:rsidR="000940C1" w:rsidRDefault="000940C1" w:rsidP="000940C1">
      <w:pPr>
        <w:jc w:val="center"/>
      </w:pPr>
      <w:r>
        <w:lastRenderedPageBreak/>
        <w:t xml:space="preserve">AA – Experiment </w:t>
      </w:r>
      <w:proofErr w:type="gramStart"/>
      <w:r>
        <w:t xml:space="preserve">1( </w:t>
      </w:r>
      <w:r>
        <w:t>A</w:t>
      </w:r>
      <w:proofErr w:type="gramEnd"/>
      <w:r>
        <w:t xml:space="preserve"> </w:t>
      </w:r>
      <w:r>
        <w:t>)</w:t>
      </w:r>
    </w:p>
    <w:p w14:paraId="3F4C1BC4" w14:textId="77777777" w:rsidR="000940C1" w:rsidRDefault="000940C1" w:rsidP="000940C1">
      <w:r>
        <w:t>Amartya Mishra</w:t>
      </w:r>
    </w:p>
    <w:p w14:paraId="65D1F48F" w14:textId="77777777" w:rsidR="000940C1" w:rsidRDefault="000940C1" w:rsidP="000940C1">
      <w:r>
        <w:t>60004210210</w:t>
      </w:r>
    </w:p>
    <w:p w14:paraId="42A0014B" w14:textId="77777777" w:rsidR="000940C1" w:rsidRDefault="000940C1" w:rsidP="000940C1">
      <w:r>
        <w:t>COMPS C31</w:t>
      </w:r>
    </w:p>
    <w:p w14:paraId="0F5E70F1" w14:textId="77777777" w:rsidR="000940C1" w:rsidRDefault="000940C1" w:rsidP="000940C1">
      <w:r>
        <w:t>Code:</w:t>
      </w:r>
    </w:p>
    <w:p w14:paraId="7A5F4A05" w14:textId="6768E3FB" w:rsidR="000940C1" w:rsidRDefault="000940C1" w:rsidP="000940C1">
      <w:r w:rsidRPr="000940C1">
        <w:drawing>
          <wp:inline distT="0" distB="0" distL="0" distR="0" wp14:anchorId="3DFF0F5E" wp14:editId="2D1792D4">
            <wp:extent cx="5951038" cy="5396346"/>
            <wp:effectExtent l="0" t="0" r="0" b="0"/>
            <wp:docPr id="187890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9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1198" cy="540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0E13" w14:textId="77777777" w:rsidR="000940C1" w:rsidRDefault="000940C1"/>
    <w:p w14:paraId="28A3FE05" w14:textId="77777777" w:rsidR="000940C1" w:rsidRDefault="000940C1"/>
    <w:p w14:paraId="70EFA362" w14:textId="77777777" w:rsidR="000940C1" w:rsidRDefault="000940C1"/>
    <w:p w14:paraId="4128C73F" w14:textId="77777777" w:rsidR="000940C1" w:rsidRDefault="000940C1"/>
    <w:p w14:paraId="7D2CFDC0" w14:textId="77777777" w:rsidR="000940C1" w:rsidRDefault="000940C1"/>
    <w:p w14:paraId="6C1F962F" w14:textId="77777777" w:rsidR="000940C1" w:rsidRDefault="000940C1"/>
    <w:p w14:paraId="0A69E7AE" w14:textId="77777777" w:rsidR="000940C1" w:rsidRDefault="000940C1"/>
    <w:p w14:paraId="70DCAD09" w14:textId="12D181B6" w:rsidR="000940C1" w:rsidRDefault="000940C1">
      <w:r>
        <w:lastRenderedPageBreak/>
        <w:t>Output:</w:t>
      </w:r>
    </w:p>
    <w:p w14:paraId="52018690" w14:textId="4BA0BF6E" w:rsidR="0029079E" w:rsidRDefault="000940C1">
      <w:r w:rsidRPr="000940C1">
        <w:t xml:space="preserve"> </w:t>
      </w:r>
      <w:r w:rsidRPr="000940C1">
        <w:drawing>
          <wp:inline distT="0" distB="0" distL="0" distR="0" wp14:anchorId="22F2B830" wp14:editId="4B397250">
            <wp:extent cx="4861089" cy="5521037"/>
            <wp:effectExtent l="0" t="0" r="0" b="3810"/>
            <wp:docPr id="87121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2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3836" cy="55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CA73" w14:textId="2894F9D1" w:rsidR="000940C1" w:rsidRDefault="000940C1"/>
    <w:sectPr w:rsidR="000940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0C1"/>
    <w:rsid w:val="000940C1"/>
    <w:rsid w:val="0029079E"/>
    <w:rsid w:val="00467E87"/>
    <w:rsid w:val="009434C8"/>
    <w:rsid w:val="00DB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2E6D0"/>
  <w15:chartTrackingRefBased/>
  <w15:docId w15:val="{56B225F0-989A-480D-BC5F-4946B7AF2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0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Amartya Mishra</dc:creator>
  <cp:keywords/>
  <dc:description/>
  <cp:lastModifiedBy>Amartya Mishra</cp:lastModifiedBy>
  <cp:revision>1</cp:revision>
  <dcterms:created xsi:type="dcterms:W3CDTF">2024-02-25T11:50:00Z</dcterms:created>
  <dcterms:modified xsi:type="dcterms:W3CDTF">2024-02-25T11:55:00Z</dcterms:modified>
</cp:coreProperties>
</file>